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15238" w14:textId="77777777" w:rsidR="00D762BC" w:rsidRDefault="00D762BC" w:rsidP="00D762BC">
      <w:r>
        <w:t>Post 1 - Intro</w:t>
      </w:r>
    </w:p>
    <w:p w14:paraId="3D4BF334" w14:textId="2044627F" w:rsidR="00D762BC" w:rsidRDefault="00D762BC" w:rsidP="00D762BC">
      <w:r>
        <w:t>Get to know</w:t>
      </w:r>
      <w:r>
        <w:t xml:space="preserve"> @troegsbeer, the Hershey, PA, brewery best known for beers like Perpetual IPA, Mad Elf, Blizzard of Hops Winter IPA, Nugget Nectar Imperial Amber and more! Founded in Pennsylvania in 1996 by brothers Chris and John Trogner, Tröegs is independently crafted and family owned. “We’re not an English ale brewery,” says Chris. “And we’re not a German lager brewery. We take bits and pieces from each one of those traditions and try to come up with what we think is a very creative and great-tasting beer.” Stick around to learn more about Tröegs</w:t>
      </w:r>
      <w:r>
        <w:t xml:space="preserve"> and their variety of beers for the holiday season</w:t>
      </w:r>
      <w:r>
        <w:t xml:space="preserve">. #Troegs #PAbeer #Hershey </w:t>
      </w:r>
    </w:p>
    <w:p w14:paraId="25BDE8F6" w14:textId="77777777" w:rsidR="00D762BC" w:rsidRDefault="00D762BC" w:rsidP="00D762BC"/>
    <w:p w14:paraId="019EDB65" w14:textId="77777777" w:rsidR="00D762BC" w:rsidRDefault="00D762BC" w:rsidP="00D762BC">
      <w:r>
        <w:t>Post 2 - Mad Elf gallery</w:t>
      </w:r>
    </w:p>
    <w:p w14:paraId="465363BE" w14:textId="46FBFFBF" w:rsidR="00D762BC" w:rsidRDefault="00D762BC" w:rsidP="00D762BC">
      <w:r>
        <w:t xml:space="preserve">Around this time back in 2002, when </w:t>
      </w:r>
      <w:r w:rsidR="00E87853">
        <w:t>@troegsbeer</w:t>
      </w:r>
      <w:r>
        <w:t xml:space="preserve"> </w:t>
      </w:r>
      <w:r>
        <w:t>founding brothers Chris and John Trogner were busy brewing, cleaning, bartending, and giving tours, they hatched a plan to have a little fun. They wanted to brew a big, bold Belgian-style holiday ale with a little something extra. On the very first brew day, the brothers added cherries and local honey to the mix and punched out. When they returned the next day, “You could smell this really fruity aroma in the air,” says John. “We were excited ... until we got back to the fermentation tanks and found a sticky, foamy mess all over the ground." That first batch may have gone sideways, but a legend was born. Find Mad Elf – everyone's favorite holiday beer –</w:t>
      </w:r>
      <w:r>
        <w:t xml:space="preserve"> </w:t>
      </w:r>
      <w:r>
        <w:t>at troegs.com/</w:t>
      </w:r>
      <w:proofErr w:type="spellStart"/>
      <w:r>
        <w:t>brewfinder</w:t>
      </w:r>
      <w:proofErr w:type="spellEnd"/>
      <w:r>
        <w:t>. #MadElf #Troegs</w:t>
      </w:r>
    </w:p>
    <w:p w14:paraId="082656C1" w14:textId="77777777" w:rsidR="00D762BC" w:rsidRDefault="00D762BC" w:rsidP="00D762BC"/>
    <w:p w14:paraId="41DAEA2D" w14:textId="77777777" w:rsidR="00D762BC" w:rsidRDefault="00D762BC" w:rsidP="00D762BC">
      <w:r>
        <w:t>Post 3 - Perpetual IPA</w:t>
      </w:r>
    </w:p>
    <w:p w14:paraId="0656A5CE" w14:textId="3C88860D" w:rsidR="00D762BC" w:rsidRDefault="00D762BC" w:rsidP="00D762BC">
      <w:r>
        <w:t>Did you know that</w:t>
      </w:r>
      <w:r w:rsidR="00E87853">
        <w:t xml:space="preserve"> </w:t>
      </w:r>
      <w:r>
        <w:t>Perpetual IPA</w:t>
      </w:r>
      <w:r w:rsidR="00E87853">
        <w:t>,</w:t>
      </w:r>
      <w:r>
        <w:t xml:space="preserve"> </w:t>
      </w:r>
      <w:r w:rsidR="00E87853">
        <w:t xml:space="preserve">from </w:t>
      </w:r>
      <w:r w:rsidR="00E87853">
        <w:t>@</w:t>
      </w:r>
      <w:r w:rsidR="00E87853">
        <w:t>t</w:t>
      </w:r>
      <w:r w:rsidR="00E87853">
        <w:t>roegs</w:t>
      </w:r>
      <w:r w:rsidR="00E87853">
        <w:t>b</w:t>
      </w:r>
      <w:r w:rsidR="00E87853">
        <w:t>eer</w:t>
      </w:r>
      <w:r w:rsidR="00E87853">
        <w:t>,</w:t>
      </w:r>
      <w:r w:rsidR="00E87853">
        <w:t xml:space="preserve"> </w:t>
      </w:r>
      <w:r>
        <w:t xml:space="preserve">is the No. 1-selling craft beer in Pennsylvania? The combination of Bravo, Chinook, Mt. Hood, Nugget, Cascade and Citra hops delivers delicious notes of sticky citrus rind, pine and tropical fruit. Find it </w:t>
      </w:r>
      <w:r>
        <w:t xml:space="preserve">near you </w:t>
      </w:r>
      <w:r>
        <w:t>at troegs.com/</w:t>
      </w:r>
      <w:proofErr w:type="spellStart"/>
      <w:r>
        <w:t>brewfinder</w:t>
      </w:r>
      <w:proofErr w:type="spellEnd"/>
      <w:r>
        <w:t>. #PerpetualIPA #Troegs</w:t>
      </w:r>
    </w:p>
    <w:p w14:paraId="45238110" w14:textId="77777777" w:rsidR="00D762BC" w:rsidRDefault="00D762BC" w:rsidP="00D762BC"/>
    <w:p w14:paraId="7E1B299C" w14:textId="77777777" w:rsidR="00D762BC" w:rsidRDefault="00D762BC" w:rsidP="00D762BC">
      <w:r>
        <w:t>Post 4 - Blizzard of Hops</w:t>
      </w:r>
    </w:p>
    <w:p w14:paraId="73184DF7" w14:textId="4345F483" w:rsidR="00D762BC" w:rsidRDefault="00E87853" w:rsidP="00D762BC">
      <w:r>
        <w:t>@troegsbeer</w:t>
      </w:r>
      <w:r w:rsidR="00D762BC">
        <w:t xml:space="preserve"> </w:t>
      </w:r>
      <w:r w:rsidR="00D762BC">
        <w:t>created Blizzard of Hops Winter IPA to toast hop growers around the world for another successful harvest. This storm of hoppy citrus and pine notes is a bright reminder the end of the Hop Cycle is only the beginning. As one fan recently said, "May just be my favorite Tröegs brew! Can't wait!" Well, the wait is over. Find Blizzard at troegs.com/</w:t>
      </w:r>
      <w:proofErr w:type="spellStart"/>
      <w:r w:rsidR="00D762BC">
        <w:t>brewfinder</w:t>
      </w:r>
      <w:proofErr w:type="spellEnd"/>
      <w:r w:rsidR="00D762BC">
        <w:t>. #BlizzardofHops #Troegs</w:t>
      </w:r>
    </w:p>
    <w:p w14:paraId="0673E629" w14:textId="77777777" w:rsidR="00D762BC" w:rsidRDefault="00D762BC" w:rsidP="00D762BC"/>
    <w:p w14:paraId="275155E3" w14:textId="3CE3C75C" w:rsidR="00D762BC" w:rsidRDefault="00D762BC" w:rsidP="00D762BC">
      <w:r>
        <w:t xml:space="preserve">Post 5 - Elf and </w:t>
      </w:r>
      <w:r w:rsidR="00E87853">
        <w:t>Perpetual</w:t>
      </w:r>
    </w:p>
    <w:p w14:paraId="0FAEA585" w14:textId="2165E869" w:rsidR="00DA4260" w:rsidRDefault="00D762BC" w:rsidP="00D762BC">
      <w:r>
        <w:t xml:space="preserve">A beautiful sight, we’re happy tonight. Find Perpetual IPA and Mad Elf </w:t>
      </w:r>
      <w:r w:rsidR="00E87853">
        <w:t xml:space="preserve">from @troegsbeer </w:t>
      </w:r>
      <w:r>
        <w:t>at troegs.com/</w:t>
      </w:r>
      <w:proofErr w:type="spellStart"/>
      <w:r>
        <w:t>brewfin</w:t>
      </w:r>
      <w:r w:rsidR="00577A4B">
        <w:t>d</w:t>
      </w:r>
      <w:r>
        <w:t>er</w:t>
      </w:r>
      <w:proofErr w:type="spellEnd"/>
      <w:r>
        <w:t xml:space="preserve"> #MadElf #PerpetualIPA #Troegs</w:t>
      </w:r>
    </w:p>
    <w:sectPr w:rsidR="00DA4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2BC"/>
    <w:rsid w:val="00577A4B"/>
    <w:rsid w:val="00D762BC"/>
    <w:rsid w:val="00DA4260"/>
    <w:rsid w:val="00E87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E7F67"/>
  <w15:chartTrackingRefBased/>
  <w15:docId w15:val="{EB392359-E444-4BBE-BEC3-6221F76F1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DeBrunner</dc:creator>
  <cp:keywords/>
  <dc:description/>
  <cp:lastModifiedBy>Andy DeBrunner</cp:lastModifiedBy>
  <cp:revision>2</cp:revision>
  <dcterms:created xsi:type="dcterms:W3CDTF">2020-10-29T18:50:00Z</dcterms:created>
  <dcterms:modified xsi:type="dcterms:W3CDTF">2020-10-29T19:08:00Z</dcterms:modified>
</cp:coreProperties>
</file>